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37B" w:rsidRPr="00CF0CB1" w:rsidRDefault="00DE4B4F" w:rsidP="00B5760E">
      <w:pPr>
        <w:rPr>
          <w:rFonts w:asciiTheme="minorBidi" w:hAnsiTheme="minorBidi" w:cstheme="minorBidi"/>
          <w:b/>
          <w:sz w:val="30"/>
          <w:szCs w:val="30"/>
          <w:u w:val="single"/>
          <w:rtl/>
        </w:rPr>
      </w:pPr>
      <w:r w:rsidRPr="00CF0CB1">
        <w:rPr>
          <w:rFonts w:asciiTheme="minorBidi" w:hAnsiTheme="minorBidi" w:cstheme="minorBidi"/>
          <w:b/>
          <w:sz w:val="30"/>
          <w:szCs w:val="30"/>
          <w:u w:val="single"/>
          <w:rtl/>
          <w:lang w:bidi="ar-EG"/>
        </w:rPr>
        <w:t>التمرين 8 -</w:t>
      </w:r>
      <w:r w:rsidR="00412B44" w:rsidRPr="00CF0CB1">
        <w:rPr>
          <w:rFonts w:asciiTheme="minorBidi" w:hAnsiTheme="minorBidi" w:cstheme="minorBidi"/>
          <w:b/>
          <w:sz w:val="30"/>
          <w:szCs w:val="30"/>
          <w:u w:val="single"/>
          <w:rtl/>
          <w:lang w:bidi="ar-EG"/>
        </w:rPr>
        <w:t xml:space="preserve"> </w:t>
      </w:r>
      <w:r w:rsidRPr="00CF0CB1">
        <w:rPr>
          <w:rFonts w:asciiTheme="minorBidi" w:hAnsiTheme="minorBidi" w:cstheme="minorBidi"/>
          <w:b/>
          <w:sz w:val="30"/>
          <w:szCs w:val="30"/>
          <w:u w:val="single"/>
          <w:rtl/>
        </w:rPr>
        <w:t>أساليب خلاقة لإجراء المقابلات</w:t>
      </w:r>
    </w:p>
    <w:p w:rsidR="005C6D28" w:rsidRPr="00CF0CB1" w:rsidRDefault="005C6D28" w:rsidP="00B5760E">
      <w:pPr>
        <w:spacing w:line="288" w:lineRule="auto"/>
        <w:rPr>
          <w:rFonts w:asciiTheme="minorBidi" w:hAnsiTheme="minorBidi" w:cstheme="minorBidi"/>
          <w:sz w:val="30"/>
          <w:szCs w:val="30"/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97634" w:rsidRPr="00CF0CB1" w:rsidTr="00CF0CB1">
        <w:tc>
          <w:tcPr>
            <w:tcW w:w="5000" w:type="pct"/>
          </w:tcPr>
          <w:p w:rsidR="00B97634" w:rsidRPr="00CF0CB1" w:rsidRDefault="00B97634" w:rsidP="00B36E05">
            <w:pPr>
              <w:spacing w:line="288" w:lineRule="auto"/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</w:pPr>
          </w:p>
          <w:p w:rsidR="00B97634" w:rsidRPr="00CF0CB1" w:rsidRDefault="00251E1C" w:rsidP="00B36E05">
            <w:pPr>
              <w:spacing w:line="288" w:lineRule="auto"/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  <w:t>تكوين الأسرة</w:t>
            </w:r>
            <w:r w:rsidR="00DE4B4F"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  <w:t>:</w:t>
            </w:r>
            <w:r w:rsidR="00412B44"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  <w:t xml:space="preserve"> </w:t>
            </w:r>
            <w:r w:rsidR="00DE4B4F"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  <w:t>الرسومات العرقية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  <w:t xml:space="preserve"> </w:t>
            </w:r>
          </w:p>
          <w:p w:rsidR="00743C55" w:rsidRPr="00CF0CB1" w:rsidRDefault="00743C55" w:rsidP="00B36E05">
            <w:pPr>
              <w:spacing w:line="288" w:lineRule="auto"/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  <w:lang w:val="en-GB" w:bidi="ar-JO"/>
              </w:rPr>
            </w:pPr>
          </w:p>
          <w:p w:rsidR="00743C55" w:rsidRPr="00CF0CB1" w:rsidRDefault="00743C55" w:rsidP="00B36E05">
            <w:pPr>
              <w:spacing w:line="288" w:lineRule="auto"/>
              <w:rPr>
                <w:rFonts w:asciiTheme="minorBidi" w:hAnsiTheme="minorBidi" w:cstheme="minorBidi"/>
                <w:sz w:val="30"/>
                <w:szCs w:val="30"/>
                <w:rtl/>
                <w:lang w:val="en-US" w:bidi="ar-EG"/>
              </w:rPr>
            </w:pP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يستخدم رسم تكوين الأسرة لتوضيح خريطة الأسرة النووية وأجزاء مختلفة من الأسرة الممتدة. على سبيل المثال الأطفال من علاقات سابقة أو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الأزواج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والزوجات الجدد. 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و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بشكل عام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،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سيكون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من الجيد 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أن 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يغطي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الرسم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ثلاثة أجيال: الأجداد والآباء والأطفال. ويمكن أن 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ي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شمل تفاصيل إضافية على سبيل المثال الأماكن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،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والأحداث الهامة، أو حادثة خلقت احتياجات خاصة لشخص ما، </w:t>
            </w:r>
            <w:r w:rsidR="00B77FB7" w:rsidRPr="00CF0CB1">
              <w:rPr>
                <w:rFonts w:asciiTheme="minorBidi" w:hAnsiTheme="minorBidi" w:cstheme="minorBidi"/>
                <w:sz w:val="30"/>
                <w:szCs w:val="30"/>
                <w:rtl/>
                <w:lang w:bidi="ar-EG"/>
              </w:rPr>
              <w:t>و</w:t>
            </w:r>
            <w:r w:rsidR="00412B44" w:rsidRPr="00CF0CB1">
              <w:rPr>
                <w:rFonts w:asciiTheme="minorBidi" w:hAnsiTheme="minorBidi" w:cstheme="minorBidi"/>
                <w:sz w:val="30"/>
                <w:szCs w:val="30"/>
                <w:rtl/>
                <w:lang w:bidi="ar-EG"/>
              </w:rPr>
              <w:t>غير</w:t>
            </w:r>
            <w:r w:rsidR="00B77FB7" w:rsidRPr="00CF0CB1">
              <w:rPr>
                <w:rFonts w:asciiTheme="minorBidi" w:hAnsiTheme="minorBidi" w:cstheme="minorBidi"/>
                <w:sz w:val="30"/>
                <w:szCs w:val="30"/>
                <w:rtl/>
                <w:lang w:bidi="ar-EG"/>
              </w:rPr>
              <w:t xml:space="preserve"> ذلك.</w:t>
            </w:r>
          </w:p>
          <w:p w:rsidR="00743C55" w:rsidRPr="00CF0CB1" w:rsidRDefault="00743C55" w:rsidP="00B36E05">
            <w:pPr>
              <w:spacing w:line="288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  <w:p w:rsidR="00B97634" w:rsidRPr="00CF0CB1" w:rsidRDefault="002B7BE0" w:rsidP="00B36E05">
            <w:pPr>
              <w:spacing w:line="288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إن </w:t>
            </w:r>
            <w:r w:rsidR="00743C55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رسم هذا المخطط يساعد في مناقشة تاريخ العائلة و يعكس مشاعر أفراد الأسرة فيما يتعلق بما حدث. 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وبإمكان مدير الحالة</w:t>
            </w:r>
            <w:r w:rsidR="00743C55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أن يراقب كيفية تفاعل أفراد الأسرة مع بعضهم البعض خلال القيام بهذا الرسم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،</w:t>
            </w:r>
            <w:r w:rsidR="00743C55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و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ذلك</w:t>
            </w:r>
            <w:r w:rsidR="00743C55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ل</w:t>
            </w:r>
            <w:r w:rsidR="00743C55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معرفة إذا كانوا منفتحين و يعرفون بعضهم بشكل جيد أم لا</w:t>
            </w:r>
            <w:r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>.</w:t>
            </w:r>
            <w:r w:rsidR="00743C55" w:rsidRPr="00CF0CB1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</w:p>
          <w:p w:rsidR="00743C55" w:rsidRPr="00CF0CB1" w:rsidRDefault="00743C55" w:rsidP="00B36E05">
            <w:pPr>
              <w:spacing w:line="288" w:lineRule="auto"/>
              <w:rPr>
                <w:rFonts w:asciiTheme="minorBidi" w:hAnsiTheme="minorBidi" w:cstheme="minorBidi"/>
                <w:sz w:val="30"/>
                <w:szCs w:val="30"/>
                <w:rtl/>
                <w:lang w:val="en-US"/>
              </w:rPr>
            </w:pPr>
          </w:p>
          <w:p w:rsidR="00743C55" w:rsidRPr="00CF0CB1" w:rsidRDefault="00743C55" w:rsidP="00B36E05">
            <w:pPr>
              <w:spacing w:line="288" w:lineRule="auto"/>
              <w:rPr>
                <w:rFonts w:asciiTheme="minorBidi" w:eastAsiaTheme="minorHAnsi" w:hAnsiTheme="minorBidi" w:cstheme="minorBidi"/>
                <w:b/>
                <w:color w:val="000000"/>
                <w:sz w:val="30"/>
                <w:szCs w:val="30"/>
                <w:rtl/>
                <w:lang w:val="en-GB" w:eastAsia="en-US"/>
              </w:rPr>
            </w:pPr>
          </w:p>
          <w:p w:rsidR="00CF0CB1" w:rsidRDefault="00964AF8" w:rsidP="00B36E05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 w:hint="cs"/>
                <w:color w:val="000000"/>
                <w:sz w:val="30"/>
                <w:szCs w:val="30"/>
                <w:rtl/>
                <w:lang w:val="en-GB" w:eastAsia="en-US"/>
              </w:rPr>
            </w:pPr>
            <w:r>
              <w:rPr>
                <w:rFonts w:asciiTheme="minorBidi" w:hAnsiTheme="minorBidi" w:cstheme="minorBidi"/>
                <w:b/>
                <w:noProof/>
                <w:sz w:val="30"/>
                <w:szCs w:val="30"/>
                <w:u w:val="single"/>
                <w:rtl/>
                <w:lang w:val="en-US" w:eastAsia="en-US"/>
              </w:rPr>
              <w:pict>
                <v:group id="_x0000_s1054" style="position:absolute;left:0;text-align:left;margin-left:-.15pt;margin-top:1.6pt;width:691.65pt;height:79.85pt;z-index:251710464" coordorigin="1437,6795" coordsize="13833,1597">
                  <v:oval id="Oval 4" o:spid="_x0000_s1041" style="position:absolute;left:13830;top:6945;width:1440;height: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UtncQIAAEEFAAAOAAAAZHJzL2Uyb0RvYy54bWysVE1v2zAMvQ/YfxB0X+0E6T6COkXQosOA&#10;oi2WDj2rslQLkESNUuJkv36U7LjFWuwwzAeZEslH8onU2fneWbZTGA34hs9Oas6Ul9Aa/9TwH/dX&#10;Hz5zFpPwrbDgVcMPKvLz1ft3Z31Yqjl0YFuFjEB8XPah4V1KYVlVUXbKiXgCQXlSakAnEm3xqWpR&#10;9ITubDWv649VD9gGBKlipNPLQclXBV9rJdOt1lElZhtOuaWyYlkf81qtzsTyCUXojBzTEP+QhRPG&#10;U9AJ6lIkwbZoXkE5IxEi6HQiwVWgtZGq1EDVzOo/qtl0IqhSC5ETw0RT/H+w8mZ3h8y0DV9w5oWj&#10;K7rdCcsWmZk+xCUZbMIdjrtIYi5zr9HlPxXA9oXNw8Sm2icm6fDLbLGoiXNJqlEmlOrZOWBMXxU4&#10;loWGK2tNiLlesRS765gG66NVPvZwZazN5zm1IZkipYNV2cD670pTORR+XoBKI6kLi4yqariQUvk0&#10;G1SdaNVwfFrTlyum7CaPsiuAGVlT4Al7BMhN+hp7gBnts6sqfTg5139LbHCePEpk8GlydsYDvgVg&#10;qaox8mB/JGmgJrP0CO2BLhthmIIY5JUh5q9FTHcCqe3psmiU0y0t2kLfcBglzjrAX2+dZ3vqRtJy&#10;1tMYNTz+3ApUnNlvnvq0XDzNXdksTj/NKQa+1Dy+1PituwC6phk9GkEWMdsnexQ1gnugiV/nqKQS&#10;XlLshsuEx81FGsab3gyp1utiRrMWRLr2myAzeGY1t9X9/kFgGNsvUd/ewHHkXrXgYJs9Pay3CbQp&#10;/fnM68g3zWlpnPFNyQ/By32xen75Vr8BAAD//wMAUEsDBBQABgAIAAAAIQBYu+XM3QAAAAkBAAAP&#10;AAAAZHJzL2Rvd25yZXYueG1sTI9PS8NAEMXvgt9hGcGb3SSGtsRsihYKnoS2QvG2zY5JcHc2ZLdN&#10;+u2dnPQ0f97w5vfKzeSsuOIQOk8K0kUCAqn2pqNGwedx97QGEaImo60nVHDDAJvq/q7UhfEj7fF6&#10;iI1gEwqFVtDG2BdShrpFp8PC90isffvB6cjj0Egz6JHNnZVZkiyl0x3xh1b3uG2x/jlcnIL83eUf&#10;9rYf6WtnLW2zk1u9nZR6fJheX0BEnOLfMcz4jA4VM539hUwQVkGWc5TI9TkFMevLNS/Oc7NKQVal&#10;/J+g+gUAAP//AwBQSwECLQAUAAYACAAAACEAtoM4kv4AAADhAQAAEwAAAAAAAAAAAAAAAAAAAAAA&#10;W0NvbnRlbnRfVHlwZXNdLnhtbFBLAQItABQABgAIAAAAIQA4/SH/1gAAAJQBAAALAAAAAAAAAAAA&#10;AAAAAC8BAABfcmVscy8ucmVsc1BLAQItABQABgAIAAAAIQBNQUtncQIAAEEFAAAOAAAAAAAAAAAA&#10;AAAAAC4CAABkcnMvZTJvRG9jLnhtbFBLAQItABQABgAIAAAAIQBYu+XM3QAAAAkBAAAPAAAAAAAA&#10;AAAAAAAAAMsEAABkcnMvZG93bnJldi54bWxQSwUGAAAAAAQABADzAAAA1QUAAAAA&#10;" filled="f" strokecolor="#243f60 [1604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2" type="#_x0000_t202" style="position:absolute;left:14055;top:7317;width:960;height:49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ETIQIAACMEAAAOAAAAZHJzL2Uyb0RvYy54bWysU9tu2zAMfR+wfxD0vti5tjHiFF26DAO6&#10;C9DuAxhZjoXJoiYpsbOvHyWnWba9DdODQIrkIXlIre76VrOjdF6hKfl4lHMmjcBKmX3Jvz5v39xy&#10;5gOYCjQaWfKT9Pxu/frVqrOFnGCDupKOEYjxRWdL3oRgiyzzopEt+BFaachYo2shkOr2WeWgI/RW&#10;Z5M8X2Qduso6FNJ7en0YjHyd8OtaivC5rr0MTJecagvpdunexTtbr6DYO7CNEucy4B+qaEEZSnqB&#10;eoAA7ODUX1CtEg491mEksM2wrpWQqQfqZpz/0c1TA1amXogcby80+f8HKz4dvzimqpJP8xvODLQ0&#10;pGfZB/YWezaJ/HTWF+T2ZMkx9PRMc069evuI4ptnBjcNmL28dw67RkJF9Y1jZHYVOuD4CLLrPmJF&#10;aeAQMAH1tWsjeUQHI3Sa0+kym1iKoMdFvlzkZBFkmo5n08k8ZYDiJdg6H95LbFkUSu5o9Akcjo8+&#10;xGKgeHGJuTxqVW2V1klx+91GO3YEWpNtOmf039y0YV3Jl3PKHaMMxvi0Qa0KtMZatSW/zeOJ4VBE&#10;Mt6ZKskBlB5kqkSbMzuRkIGa0O/6NIgL6TusTkSXw2Fr6ZeR0KD7wVlHG1ty//0ATnKmPxiifDme&#10;zeKKJ2U2v5mQ4q4tu2sLGEFQJQ+cDeImpG8xNHZPo6lVoi3OcKjkXDJtYmLz/Gviql/ryevX317/&#10;BAAA//8DAFBLAwQUAAYACAAAACEAnueWe9wAAAAIAQAADwAAAGRycy9kb3ducmV2LnhtbEyPzU7D&#10;MBCE70i8g7VIXBB1CPlpQ5wKkEBcW/oAm3ibRMTrKHab9O1xT3DcmdHsN+V2MYM40+R6ywqeVhEI&#10;4sbqnlsFh++PxzUI55E1DpZJwYUcbKvbmxILbWfe0XnvWxFK2BWooPN+LKR0TUcG3cqOxME72smg&#10;D+fUSj3hHMrNIOMoyqTBnsOHDkd676j52Z+MguPX/JBu5vrTH/Jdkr1hn9f2otT93fL6AsLT4v/C&#10;cMUP6FAFptqeWDsxKEiyNCQVxGlYcPWTOAi1gjx9BlmV8v+A6hcAAP//AwBQSwECLQAUAAYACAAA&#10;ACEAtoM4kv4AAADhAQAAEwAAAAAAAAAAAAAAAAAAAAAAW0NvbnRlbnRfVHlwZXNdLnhtbFBLAQIt&#10;ABQABgAIAAAAIQA4/SH/1gAAAJQBAAALAAAAAAAAAAAAAAAAAC8BAABfcmVscy8ucmVsc1BLAQIt&#10;ABQABgAIAAAAIQAe/SETIQIAACMEAAAOAAAAAAAAAAAAAAAAAC4CAABkcnMvZTJvRG9jLnhtbFBL&#10;AQItABQABgAIAAAAIQCe55Z73AAAAAgBAAAPAAAAAAAAAAAAAAAAAHsEAABkcnMvZG93bnJldi54&#10;bWxQSwUGAAAAAAQABADzAAAAhAUAAAAA&#10;" stroked="f">
                    <v:textbox style="mso-next-textbox:#_x0000_s1042">
                      <w:txbxContent>
                        <w:p w:rsidR="00CF0CB1" w:rsidRPr="00CF0CB1" w:rsidRDefault="00CF0CB1" w:rsidP="00CF0CB1">
                          <w:pPr>
                            <w:jc w:val="center"/>
                            <w:rPr>
                              <w:rFonts w:asciiTheme="minorHAnsi" w:hAnsiTheme="minorHAnsi"/>
                              <w:bCs/>
                              <w:sz w:val="30"/>
                              <w:szCs w:val="30"/>
                              <w:lang w:bidi="ar-JO"/>
                            </w:rPr>
                          </w:pPr>
                          <w:r w:rsidRPr="00CF0CB1">
                            <w:rPr>
                              <w:rFonts w:asciiTheme="minorHAnsi" w:hAnsiTheme="minorHAnsi" w:hint="cs"/>
                              <w:bCs/>
                              <w:sz w:val="30"/>
                              <w:szCs w:val="30"/>
                              <w:rtl/>
                              <w:lang w:bidi="ar-JO"/>
                            </w:rPr>
                            <w:t>ذكر</w:t>
                          </w:r>
                        </w:p>
                      </w:txbxContent>
                    </v:textbox>
                  </v:shape>
                  <v:rect id="Rectangle 6" o:spid="_x0000_s1043" style="position:absolute;left:11865;top:6945;width:1440;height: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4CcwIAAEMFAAAOAAAAZHJzL2Uyb0RvYy54bWysVMFu2zAMvQ/YPwi6r3aCtluDOkWQosOA&#10;oi2aDj0rshQbkESNUuJkXz9KdtyiLXYY5oNMieQj+UTq8mpvDdspDC24ik9OSs6Uk1C3blPxn083&#10;X75xFqJwtTDgVMUPKvCr+edPl52fqSk0YGqFjEBcmHW+4k2MflYUQTbKinACXjlSakArIm1xU9Qo&#10;OkK3ppiW5XnRAdYeQaoQ6PS6V/J5xtdayXivdVCRmYpTbjGvmNd1Wov5pZhtUPimlUMa4h+ysKJ1&#10;FHSEuhZRsC2276BsKxEC6HgiwRagdStVroGqmZRvqlk1wqtcC5ET/EhT+H+w8m73gKytK37OmROW&#10;ruiRSBNuYxQ7T/R0PszIauUfcNgFElOte402/akKts+UHkZK1T4ySYcXk9PTkoiXpBpkQilenD2G&#10;+F2BZUmoOFLwTKTY3YbYmx5NUiwHN60x6Tzl1WeSpXgwKhkY96g0FUSxpxkot5JaGmQ7QU0gpFQu&#10;TnpVI2rVH5+V9KVyKbXRI+8yYELWFHjEHgBSm77H7mEG++SqcieOzuXfEuudR48cGVwcnW3rAD8C&#10;MFTVELm3P5LUU5NYWkN9oOtG6OcgeHnTEu23IsQHgdT4dFM0zPGeFm2gqzgMEmcN4O+PzpM99SNp&#10;OetokCoefm0FKs7MD0edmm+dJi9vTs++TikGvtasX2vc1i6BrmlCz4aXWUz20RxFjWCfaeYXKSqp&#10;hJMUu+Iy4nGzjP2A06sh1WKRzWjavIi3buVlAk+sprZ62j8L9EPvRWraOzgOnZi9acHeNnk6WGwj&#10;6Db35wuvA980qblxhlclPQWv99nq5e2b/wEAAP//AwBQSwMEFAAGAAgAAAAhAMwV6qLhAAAACgEA&#10;AA8AAABkcnMvZG93bnJldi54bWxMj81OwzAQhO9IvIO1SNyoQ6oGFOJUpRInfqQ0tBI3116SQLyO&#10;YrcNPD3LCW67O6PZb4rl5HpxxDF0nhRczxIQSMbbjhoFr/XD1S2IEDVZ3XtCBV8YYFmenxU6t/5E&#10;FR43sREcQiHXCtoYh1zKYFp0Osz8gMTaux+djryOjbSjPnG462WaJJl0uiP+0OoB1y2az83BKcDt&#10;7qP6fns0L09m5Stax/q+flbq8mJa3YGIOMU/M/ziMzqUzLT3B7JB9ArSNOUukYf5AgQb5lnGhz07&#10;s5sFyLKQ/yuUPwAAAP//AwBQSwECLQAUAAYACAAAACEAtoM4kv4AAADhAQAAEwAAAAAAAAAAAAAA&#10;AAAAAAAAW0NvbnRlbnRfVHlwZXNdLnhtbFBLAQItABQABgAIAAAAIQA4/SH/1gAAAJQBAAALAAAA&#10;AAAAAAAAAAAAAC8BAABfcmVscy8ucmVsc1BLAQItABQABgAIAAAAIQDjnR4CcwIAAEMFAAAOAAAA&#10;AAAAAAAAAAAAAC4CAABkcnMvZTJvRG9jLnhtbFBLAQItABQABgAIAAAAIQDMFeqi4QAAAAoBAAAP&#10;AAAAAAAAAAAAAAAAAM0EAABkcnMvZG93bnJldi54bWxQSwUGAAAAAAQABADzAAAA2wUAAAAA&#10;" filled="f" strokecolor="#243f60 [1604]" strokeweight="2pt"/>
                  <v:shape id="_x0000_s1044" type="#_x0000_t202" style="position:absolute;left:11955;top:7308;width:1200;height:489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UxHIgIAACMEAAAOAAAAZHJzL2Uyb0RvYy54bWysU9tu2zAMfR+wfxD0vthxkzYx4hRdugwD&#10;ugvQ7gNkWY6FSaImKbGzry8lp2m2vQ3zg0GK5NHhIbW6HbQiB+G8BFPR6SSnRBgOjTS7in5/2r5b&#10;UOIDMw1TYERFj8LT2/XbN6velqKADlQjHEEQ48veVrQLwZZZ5nknNPMTsMJgsAWnWUDX7bLGsR7R&#10;tcqKPL/OenCNdcCF93h6PwbpOuG3reDha9t6EYiqKHIL6e/Sv47/bL1i5c4x20l+osH+gYVm0uCl&#10;Z6h7FhjZO/kXlJbcgYc2TDjoDNpWcpF6wG6m+R/dPHbMitQLiuPtWSb//2D5l8M3R2SDsysoMUzj&#10;jJ7EEMh7GEgR5emtLzHr0WJeGPAYU1Or3j4A/+GJgU3HzE7cOQd9J1iD9KaxMrsoHXF8BKn7z9Dg&#10;NWwfIAENrdNRO1SDIDqO6XgeTaTC8fDmGqeNEY6h6Sy/Wi7m6QpWvlRb58NHAZpEo6IOR5/Q2eHB&#10;h8iGlS8p8TIPSjZbqVRy3K7eKEcODNdkm74T+m9pypC+ost5MU/IBmJ92iAtA66xkrqiC+SJTNNx&#10;VOODaZIdmFSjjUyUOckTFRm1CUM9pEFcxdooXQ3NEfVyMG4tvjI0OnC/KOlxYyvqf+6ZE5SoTwY1&#10;X05ns7jiyZnNbwp03GWkvowwwxGqooGS0dyE9CySHPYOZ7OVSbZXJifKuIlJzdOriat+6aes17e9&#10;fgYAAP//AwBQSwMEFAAGAAgAAAAhACQ0AZPeAAAACgEAAA8AAABkcnMvZG93bnJldi54bWxMj8FO&#10;wzAQRO9I/IO1SNyo06apUIhTVVRcOCDRIsHRjZ04wl5btpuGv2d7gtvu7Gj2TbOdnWWTjmn0KGC5&#10;KIBp7LwacRDwcXx5eASWskQlrUct4Ecn2La3N42slb/gu54OeWAUgqmWAkzOoeY8dUY7mRY+aKRb&#10;76OTmdY4cBXlhcKd5aui2HAnR6QPRgb9bHT3fTg7AZ/OjGof3756Zaf9a7+rwhyDEPd38+4JWNZz&#10;/jPDFZ/QoSWmkz+jSswKWJVL6pJpqEpgZCirq3AiYb1ZA28b/r9C+wsAAP//AwBQSwECLQAUAAYA&#10;CAAAACEAtoM4kv4AAADhAQAAEwAAAAAAAAAAAAAAAAAAAAAAW0NvbnRlbnRfVHlwZXNdLnhtbFBL&#10;AQItABQABgAIAAAAIQA4/SH/1gAAAJQBAAALAAAAAAAAAAAAAAAAAC8BAABfcmVscy8ucmVsc1BL&#10;AQItABQABgAIAAAAIQBgpUxHIgIAACMEAAAOAAAAAAAAAAAAAAAAAC4CAABkcnMvZTJvRG9jLnht&#10;bFBLAQItABQABgAIAAAAIQAkNAGT3gAAAAoBAAAPAAAAAAAAAAAAAAAAAHwEAABkcnMvZG93bnJl&#10;di54bWxQSwUGAAAAAAQABADzAAAAhwUAAAAA&#10;" stroked="f">
                    <v:textbox style="mso-next-textbox:#_x0000_s1044;mso-fit-shape-to-text:t">
                      <w:txbxContent>
                        <w:p w:rsidR="00CF0CB1" w:rsidRPr="00CF0CB1" w:rsidRDefault="00CF0CB1" w:rsidP="00CF0CB1">
                          <w:pPr>
                            <w:jc w:val="center"/>
                            <w:rPr>
                              <w:rFonts w:asciiTheme="minorHAnsi" w:hAnsiTheme="minorHAnsi"/>
                              <w:bCs/>
                              <w:sz w:val="30"/>
                              <w:szCs w:val="30"/>
                              <w:lang w:bidi="ar-JO"/>
                            </w:rPr>
                          </w:pPr>
                          <w:r w:rsidRPr="00CF0CB1">
                            <w:rPr>
                              <w:rFonts w:asciiTheme="minorHAnsi" w:hAnsiTheme="minorHAnsi" w:hint="cs"/>
                              <w:bCs/>
                              <w:sz w:val="30"/>
                              <w:szCs w:val="30"/>
                              <w:rtl/>
                              <w:lang w:bidi="ar-JO"/>
                            </w:rPr>
                            <w:t>أنثى</w:t>
                          </w:r>
                        </w:p>
                      </w:txbxContent>
                    </v:textbox>
                  </v:shape>
                  <v:shape id="_x0000_s1045" type="#_x0000_t202" style="position:absolute;left:10087;top:7903;width:1065;height:489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TbOLwIAAEAEAAAOAAAAZHJzL2Uyb0RvYy54bWysU9uOEzEMfUfiH6K805l2ex11ulq6FCEt&#10;F2mXD8hkMp2IJA5J2pny9TiZthR4Q+QhimP72D621/e9VuQonJdgSjoe5ZQIw6GWZl/Sry+7N0tK&#10;fGCmZgqMKOlJeHq/ef1q3dlCTKAFVQtHEMT4orMlbUOwRZZ53grN/AisMKhswGkWUHT7rHasQ3St&#10;skmez7MOXG0dcOE9/j4OSrpJ+E0jePjcNF4EokqKuYV0u3RX8c42a1bsHbOt5Oc02D9koZk0GPQK&#10;9cgCIwcn/4LSkjvw0IQRB51B00guUg1YzTj/o5rnllmRakFyvL3S5P8fLP90/OKIrLF3d5QYprFH&#10;L6IP5C30ZBLp6awv0OrZol3o8RtNU6nePgH/5omBbcvMXjw4B10rWI3pjaNnduM64PgIUnUfocYw&#10;7BAgAfWN05E7ZIMgOrbpdG1NTIXj53wxnyxmlHBUjaf53Wo5SyFYcfG2zof3AjSJj5I6bH1CZ8cn&#10;H2I2rLiYxGAelKx3UqkkuH21VY4cGY7JLp3BV9mWDb9pVBDDD6YJ7zcMZUhX0tVsMkuuBiJ4Gi8t&#10;A864krqkyzyeYeoiVe9MnUwCk2p4YwhlztxFugbiQl/1qUvTS0sqqE9IpoNhpHEF8dGC+0FJh+Nc&#10;Uv/9wJygRH0w2JDVeDqN85+E6WwxQcHdaqpbDTMcoUoaKBme25B2JnFlH7BxO5k4jR0eMjmnjGOa&#10;qDmvVNyDWzlZ/Vr8zU8AAAD//wMAUEsDBBQABgAIAAAAIQB9sFtD3AAAAAkBAAAPAAAAZHJzL2Rv&#10;d25yZXYueG1sTI/BTsMwEETvSPyDtUjcqN20QSRkU6FI5cKJ0t7d2E0i7HWI3Tb8PcsJjqsZzb5X&#10;bWbvxMVOcQiEsFwoEJbaYAbqEPYf24cnEDFpMtoFsgjfNsKmvr2pdGnCld7tZZc6wSMUS43QpzSW&#10;Usa2t17HRRgtcXYKk9eJz6mTZtJXHvdOZko9Sq8H4g+9Hm3T2/Zzd/YIoXhtvma/2p6adFjq0e0P&#10;b0oh3t/NL88gkp3TXxl+8RkdamY6hjOZKBzCep3nXEUo2IDzPM/Y7YiQrVQBsq7kf4P6BwAA//8D&#10;AFBLAQItABQABgAIAAAAIQC2gziS/gAAAOEBAAATAAAAAAAAAAAAAAAAAAAAAABbQ29udGVudF9U&#10;eXBlc10ueG1sUEsBAi0AFAAGAAgAAAAhADj9If/WAAAAlAEAAAsAAAAAAAAAAAAAAAAALwEAAF9y&#10;ZWxzLy5yZWxzUEsBAi0AFAAGAAgAAAAhAGP5Ns4vAgAAQAQAAA4AAAAAAAAAAAAAAAAALgIAAGRy&#10;cy9lMm9Eb2MueG1sUEsBAi0AFAAGAAgAAAAhAH2wW0PcAAAACQEAAA8AAAAAAAAAAAAAAAAAiQQA&#10;AGRycy9kb3ducmV2LnhtbFBLBQYAAAAABAAEAPMAAACSBQAAAAA=&#10;" stroked="f">
                    <v:fill opacity="0"/>
                    <v:textbox style="mso-next-textbox:#_x0000_s1045;mso-fit-shape-to-text:t">
                      <w:txbxContent>
                        <w:p w:rsidR="00CF0CB1" w:rsidRPr="00CF0CB1" w:rsidRDefault="00CF0CB1" w:rsidP="00CF0CB1">
                          <w:pPr>
                            <w:jc w:val="center"/>
                            <w:rPr>
                              <w:rFonts w:asciiTheme="minorHAnsi" w:hAnsiTheme="minorHAnsi"/>
                              <w:bCs/>
                              <w:sz w:val="30"/>
                              <w:szCs w:val="30"/>
                              <w:lang w:bidi="ar-JO"/>
                            </w:rPr>
                          </w:pPr>
                          <w:r w:rsidRPr="00CF0CB1">
                            <w:rPr>
                              <w:rFonts w:asciiTheme="minorHAnsi" w:hAnsiTheme="minorHAnsi" w:hint="cs"/>
                              <w:bCs/>
                              <w:sz w:val="30"/>
                              <w:szCs w:val="30"/>
                              <w:rtl/>
                              <w:lang w:bidi="ar-JO"/>
                            </w:rPr>
                            <w:t>وفاة</w:t>
                          </w:r>
                        </w:p>
                      </w:txbxContent>
                    </v:textbox>
                  </v:shape>
                  <v:line id="Straight Connector 16" o:spid="_x0000_s1046" style="position:absolute;visibility:visible;mso-width-relative:margin;mso-height-relative:margin" from="10192,6938" to="11152,7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cSsxwEAANoDAAAOAAAAZHJzL2Uyb0RvYy54bWysU02P0zAQvSPxHyzfaZKyrSBquoeu4IKg&#10;YuEHeJ1xY8lfGpsm/feMnTaLAAmBuDi2Z96bec+T3f1kDTsDRu1dx5tVzRk46XvtTh3/+uXdqzec&#10;xSRcL4x30PELRH6/f/liN4YW1n7wpgdkROJiO4aODymFtqqiHMCKuPIBHAWVRysSHfFU9ShGYrem&#10;Wtf1tho99gG9hBjp9mEO8n3hVwpk+qRUhMRMx6m3VFYs61Neq/1OtCcUYdDy2ob4hy6s0I6KLlQP&#10;Ign2DfUvVFZL9NGrtJLeVl4pLaFoIDVN/ZOax0EEKFrInBgWm+L/o5Ufz0dkuqe323LmhKU3ekwo&#10;9GlI7OCdIwc9MgqSU2OILQEO7ojXUwxHzLInhTZ/SRCbiruXxV2YEpN0ua3fbmt6A0mhTXP3elPc&#10;r57BAWN6D96yvOm40S6LF604f4iJClLqLSVfG8fGjq83d0Sao7m7uZ+ySxcDc9pnUKSQOmgKXZkt&#10;OBhkZ0FTIaQEl5pCkUkpO8OUNmYB1n8GXvMzFMrc/Q14QZTK3qUFbLXz+Lvqabq1rOb8mwOz7mzB&#10;k+8v5aWKNTRAxcLrsOcJ/fFc4M+/5P47AAAA//8DAFBLAwQUAAYACAAAACEA9KQ7t+IAAAAJAQAA&#10;DwAAAGRycy9kb3ducmV2LnhtbEyPwU7DMBBE70j8g7VI3FqnUVPSkE1VVYJKwAECQhy3iYkjYjuK&#10;3Sbl61lOcJyd0eybfDOZTpzU4FtnERbzCISylatb2yC8vd7NUhA+kK2pc1YhnJWHTXF5kVNWu9G+&#10;qFMZGsEl1meEoEPoMyl9pZUhP3e9sux9usFQYDk0sh5o5HLTyTiKVtJQa/mDpl7ttKq+yqNBSMfy&#10;ef/x+LDWT++7b7On+/NyaxCvr6btLYigpvAXhl98RoeCmQ7uaGsvOoRlsuItAWG2iEFwIEliPhwQ&#10;btYpyCKX/xcUPwAAAP//AwBQSwECLQAUAAYACAAAACEAtoM4kv4AAADhAQAAEwAAAAAAAAAAAAAA&#10;AAAAAAAAW0NvbnRlbnRfVHlwZXNdLnhtbFBLAQItABQABgAIAAAAIQA4/SH/1gAAAJQBAAALAAAA&#10;AAAAAAAAAAAAAC8BAABfcmVscy8ucmVsc1BLAQItABQABgAIAAAAIQCsdcSsxwEAANoDAAAOAAAA&#10;AAAAAAAAAAAAAC4CAABkcnMvZTJvRG9jLnhtbFBLAQItABQABgAIAAAAIQD0pDu34gAAAAkBAAAP&#10;AAAAAAAAAAAAAAAAACEEAABkcnMvZG93bnJldi54bWxQSwUGAAAAAAQABADzAAAAMAUAAAAA&#10;" strokecolor="#4579b8 [3044]" strokeweight="2pt"/>
                  <v:line id="Straight Connector 17" o:spid="_x0000_s1047" style="position:absolute;flip:y;visibility:visible;mso-width-relative:margin;mso-height-relative:margin" from="10192,6915" to="11152,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+pzwEAAOQDAAAOAAAAZHJzL2Uyb0RvYy54bWysU02P0zAQvSPxHyzfadJCu7tR0z10BRcE&#10;FQt79zrjxpK/NDZN+u8ZO21AgJBAXKzYM+/5vefJ9n60hp0Ao/au5ctFzRk46Tvtji3/8vntq1vO&#10;YhKuE8Y7aPkZIr/fvXyxHUIDK9970wEyInGxGULL+5RCU1VR9mBFXPgAjorKoxWJtnisOhQDsVtT&#10;rep6Uw0eu4BeQox0+jAV+a7wKwUyfVQqQmKm5aQtlRXL+pzXarcVzRFF6LW8yBD/oMIK7ejSmepB&#10;JMG+ov6FymqJPnqVFtLbyiulJRQP5GZZ/+TmsRcBihcKJ4Y5pvj/aOWH0wGZ7ujtbjhzwtIbPSYU&#10;+tgntvfOUYIeGRUpqSHEhgB7d8DLLoYDZtujQsuU0eGJiEoQZI2NJefznDOMiUk63NR3m5peQ1Jp&#10;vXp9e7PO7NVEk+kCxvQOvGX5o+VGuxyDaMTpfUxT67UlHxvHhpav1m+INFezzklZ+UpnA1PbJ1Dk&#10;lRRMGsuUwd4gOwmaDyEluLS8aDGOujNMaWNmYF10/BF46c9QKBP4N+AZUW72Ls1gq53H392exqtk&#10;NfVfE5h85wiefXcub1aioVEqaV/GPs/qj/sC//5z7r4BAAD//wMAUEsDBBQABgAIAAAAIQBsoudM&#10;3wAAAAoBAAAPAAAAZHJzL2Rvd25yZXYueG1sTI9BT8MwDIXvSPyHyEjcWNqNjqk0naZJcEJIDCSu&#10;aeO1ZY1TkmwL/x5zYifbek/P36vWyY7ihD4MjhTkswwEUuvMQJ2Cj/enuxWIEDUZPTpCBT8YYF1f&#10;X1W6NO5Mb3jaxU5wCIVSK+hjnEopQ9uj1WHmJiTW9s5bHfn0nTRenzncjnKeZUtp9UD8odcTbnts&#10;D7ujVfApN6l58a/pMI3pYWu+Wvx+Dkrd3qTNI4iIKf6b4Q+f0aFmpsYdyQQxKrgvltwlKljkPNlQ&#10;FHNeGnbmiwJkXcnLCvUvAAAA//8DAFBLAQItABQABgAIAAAAIQC2gziS/gAAAOEBAAATAAAAAAAA&#10;AAAAAAAAAAAAAABbQ29udGVudF9UeXBlc10ueG1sUEsBAi0AFAAGAAgAAAAhADj9If/WAAAAlAEA&#10;AAsAAAAAAAAAAAAAAAAALwEAAF9yZWxzLy5yZWxzUEsBAi0AFAAGAAgAAAAhACkqz6nPAQAA5AMA&#10;AA4AAAAAAAAAAAAAAAAALgIAAGRycy9lMm9Eb2MueG1sUEsBAi0AFAAGAAgAAAAhAGyi50zfAAAA&#10;CgEAAA8AAAAAAAAAAAAAAAAAKQQAAGRycy9kb3ducmV2LnhtbFBLBQYAAAAABAAEAPMAAAA1BQAA&#10;AAA=&#10;" strokecolor="#4579b8 [3044]" strokeweight="2pt"/>
                  <v:line id="Straight Connector 8" o:spid="_x0000_s1048" style="position:absolute;visibility:visible;mso-width-relative:margin;mso-height-relative:margin" from="8243,7487" to="9293,7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nnzgEAAPEDAAAOAAAAZHJzL2Uyb0RvYy54bWysU8tu2zAQvBfIPxC8x5KNxg0EyznYaC5F&#10;azTNBzDU0iLAF5aMJf99l5StFG1RoEUvFB87w5lZavMwWsNOgFF71/LlouYMnPSddseWP3/7eHvP&#10;WUzCdcJ4By0/Q+QP25t3myE0sPK9Nx0gIxIXmyG0vE8pNFUVZQ9WxIUP4OhQebQi0RKPVYdiIHZr&#10;qlVdr6vBYxfQS4iRdvfTId8WfqVApi9KRUjMtJy0pTJiGV/yWG03ojmiCL2WFxniH1RYoR1dOlPt&#10;RRLsFfUvVFZL9NGrtJDeVl4pLaF4IDfL+ic3T70IULxQODHMMcX/Rys/nw7IdNdyapQTllr0lFDo&#10;Y5/YzjtHAXpk9zmnIcSGynfugJdVDAfMpkeFNn/JDhtLtuc5WxgTk7S5Xq8/3FEH5PWoesMFjOkR&#10;vGV50nKjXXYtGnH6FBPdRaXXkrxtHBtavrp7X9elLJ/tRezZSVCXO5pluQQyjj5Z9iS0zNLZwETy&#10;FRQZJ2nLwlKeHOwMTjRCSnBpOTNRdYYpbcwMnK7/I/BSn6FQnuPfgGdEudm7NIOtdh5/JzuNV8lq&#10;qr8mMPnOEbz47lxaWKKhd1WyuvwD+eH+uC7wtz91+x0AAP//AwBQSwMEFAAGAAgAAAAhAPXM5aDf&#10;AAAACQEAAA8AAABkcnMvZG93bnJldi54bWxMj0FPwkAQhe8m/IfNmHiTLSUBrN0SYqIeuCgqeFy6&#10;Y9vQna27C63/njEc9DhvXt77Xr4cbCtO6EPjSMFknIBAKp1pqFLw/vZ4uwARoiajW0eo4AcDLIvR&#10;Va4z43p6xdMmVoJDKGRaQR1jl0kZyhqtDmPXIfHvy3mrI5++ksbrnsNtK9MkmUmrG+KGWnf4UGN5&#10;2Bytgs+n7z54M1n7j922PFTru8XLs1Hq5npY3YOIOMQ/M/ziMzoUzLR3RzJBtApm6Zy3RAVpMgXB&#10;hvk0ZWF/EWSRy/8LijMAAAD//wMAUEsBAi0AFAAGAAgAAAAhALaDOJL+AAAA4QEAABMAAAAAAAAA&#10;AAAAAAAAAAAAAFtDb250ZW50X1R5cGVzXS54bWxQSwECLQAUAAYACAAAACEAOP0h/9YAAACUAQAA&#10;CwAAAAAAAAAAAAAAAAAvAQAAX3JlbHMvLnJlbHNQSwECLQAUAAYACAAAACEAlFGp584BAADxAwAA&#10;DgAAAAAAAAAAAAAAAAAuAgAAZHJzL2Uyb0RvYy54bWxQSwECLQAUAAYACAAAACEA9czloN8AAAAJ&#10;AQAADwAAAAAAAAAAAAAAAAAoBAAAZHJzL2Rvd25yZXYueG1sUEsFBgAAAAAEAAQA8wAAADQFAAAA&#10;AA==&#10;" strokecolor="#4579b8 [3044]" strokeweight="2pt">
                    <v:stroke dashstyle="dash"/>
                  </v:line>
                  <v:line id="Straight Connector 9" o:spid="_x0000_s1049" style="position:absolute;visibility:visible;mso-width-relative:margin;mso-height-relative:margin" from="8243,8067" to="9323,8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55UzgEAAPMDAAAOAAAAZHJzL2Uyb0RvYy54bWysU9uO0zAUfEfiHyy/06QVu+pGTfehFbwg&#10;qFj4AK9znFjyTcemSf+eY6fNIkBIIF58PTOeGdu7x8kadgaM2ruWr1c1Z+Ck77TrW/71y7s3W85i&#10;Eq4Txjto+QUif9y/frUbQwMbP3jTATIicbEZQ8uHlEJTVVEOYEVc+QCONpVHKxJNsa86FCOxW1Nt&#10;6vq+Gj12Ab2EGGn1OG/yfeFXCmT6pFSExEzLSVsqLZb2ObfVfieaHkUYtLzKEP+gwgrt6NCF6iiS&#10;YN9Q/0JltUQfvUor6W3lldISigdys65/cvM0iADFC4UTwxJT/H+08uP5hEx3LX/gzAlLV/SUUOh+&#10;SOzgnaMAPbKHnNMYYkPlB3fC6yyGE2bTk0Kbe7LDppLtZckWpsQkLd5v77Y13YC8bVUvuIAxvQdv&#10;WR603GiXXYtGnD/ERGdR6a0kLxvHxpZv7t4SX57nvaOIAzsLumXT53EWTDDjqMvCZ6lllC4GZprP&#10;oMg6iVsXnvLo4GBwJhJSgkvrhYmqM0xpYxbgLOCPwGt9hkJ5kH8DXhDlZO/SArbaefyd7DTdJKu5&#10;/pbA7DtH8Oy7S7nEEg29rJLV9Rfkp/vjvMBf/ur+OwAAAP//AwBQSwMEFAAGAAgAAAAhAGhjA6/b&#10;AAAACQEAAA8AAABkcnMvZG93bnJldi54bWxMj8FOwzAQRO9I/IO1SNyoQ6umEOJUgODCBREqzo69&#10;TSLsdRQ7Tfh7FnGA486OZt6U+8U7ccIx9oEUXK8yEEgm2J5aBYf356sbEDFpstoFQgVfGGFfnZ+V&#10;urBhpjc81akVHEKx0Aq6lIZCymg69DquwoDEv2MYvU58jq20o5453Du5zrJcet0TN3R6wMcOzWc9&#10;eQXLdmoOx9lR/ZI5g0/64dV8LEpdXiz3dyASLunPDD/4jA4VMzVhIhuFU5Cvd7wlKdjktyDYsNts&#10;WWh+BVmV8v+C6hsAAP//AwBQSwECLQAUAAYACAAAACEAtoM4kv4AAADhAQAAEwAAAAAAAAAAAAAA&#10;AAAAAAAAW0NvbnRlbnRfVHlwZXNdLnhtbFBLAQItABQABgAIAAAAIQA4/SH/1gAAAJQBAAALAAAA&#10;AAAAAAAAAAAAAC8BAABfcmVscy8ucmVsc1BLAQItABQABgAIAAAAIQAHW55UzgEAAPMDAAAOAAAA&#10;AAAAAAAAAAAAAC4CAABkcnMvZTJvRG9jLnhtbFBLAQItABQABgAIAAAAIQBoYwOv2wAAAAkBAAAP&#10;AAAAAAAAAAAAAAAAACgEAABkcnMvZG93bnJldi54bWxQSwUGAAAAAAQABADzAAAAMAUAAAAA&#10;" strokecolor="#4579b8 [3044]" strokeweight="2pt">
                    <v:stroke dashstyle="longDash"/>
                  </v:line>
                  <v:line id="Straight Connector 10" o:spid="_x0000_s1050" style="position:absolute;visibility:visible;mso-width-relative:margin;mso-height-relative:margin" from="8243,6945" to="9323,6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+powAEAANUDAAAOAAAAZHJzL2Uyb0RvYy54bWysU8GO0zAQvSPxD5bvNGnFrqqo6R66gguC&#10;ioUP8DrjxpLtscamaf+esdtmESAhEBfH9sx7M+95snk4eSeOQMli6OVy0UoBQeNgw6GXX7+8e7OW&#10;ImUVBuUwQC/PkOTD9vWrzRQ7WOGIbgASTBJSN8VejjnHrmmSHsGrtMAIgYMGyavMRzo0A6mJ2b1r&#10;Vm1730xIQyTUkBLfPl6Cclv5jQGdPxmTIAvXS+4t15Xq+lzWZrtR3YFUHK2+tqH+oQuvbOCiM9Wj&#10;ykp8I/sLlbeaMKHJC42+QWOshqqB1Szbn9Q8jSpC1cLmpDjblP4frf543JOwA78d2xOU5zd6yqTs&#10;YcxihyGwg0iCg+zUFFPHgF3Y0/WU4p6K7JMhX74sSJyqu+fZXThlofnyfn23brmIvoWaF1yklN8D&#10;elE2vXQ2FN2qU8cPKXMtTr2llGsXxNTL1d1b5ivR0tillbrLZweXtM9gWBwXX1a6OlawcySOigdC&#10;aQ0hLytFIeXsAjPWuRnY/hl4zS9QqCP3N+AZUStjyDPY24D0u+r5dGvZXPJvDlx0FwuecTjXR6rW&#10;8OxUC69zXobzx3OFv/yN2+8AAAD//wMAUEsDBBQABgAIAAAAIQC0N3LE3gAAAAcBAAAPAAAAZHJz&#10;L2Rvd25yZXYueG1sTI/BTsMwEETvSPyDtUjcqEMpTQlxqqoSVKIcICDEcRubOCJeR7HbpHw9Cxc4&#10;Ps1q5m2+HF0rDqYPjScFl5MEhKHK64ZqBa8vdxcLECEiaWw9GQVHE2BZnJ7kmGk/0LM5lLEWXEIh&#10;QwU2xi6TMlTWOAwT3xni7MP3DiNjX0vd48DlrpXTJJlLhw3xgsXOrK2pPsu9U7AYyqfN+/bhxj6+&#10;rb/cBu+Ps5VT6vxsXN2CiGaMf8fwo8/qULDTzu9JB9EqmE9T/iUqSGcgOE+vrpl3vyyLXP73L74B&#10;AAD//wMAUEsBAi0AFAAGAAgAAAAhALaDOJL+AAAA4QEAABMAAAAAAAAAAAAAAAAAAAAAAFtDb250&#10;ZW50X1R5cGVzXS54bWxQSwECLQAUAAYACAAAACEAOP0h/9YAAACUAQAACwAAAAAAAAAAAAAAAAAv&#10;AQAAX3JlbHMvLnJlbHNQSwECLQAUAAYACAAAACEA/OvqaMABAADVAwAADgAAAAAAAAAAAAAAAAAu&#10;AgAAZHJzL2Uyb0RvYy54bWxQSwECLQAUAAYACAAAACEAtDdyxN4AAAAHAQAADwAAAAAAAAAAAAAA&#10;AAAaBAAAZHJzL2Rvd25yZXYueG1sUEsFBgAAAAAEAAQA8wAAACUFAAAAAA==&#10;" strokecolor="#4579b8 [3044]" strokeweight="2pt"/>
                  <v:shape id="Text Box 2" o:spid="_x0000_s1051" type="#_x0000_t202" style="position:absolute;left:5190;top:6795;width:2595;height:15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LpHHgIAAB0EAAAOAAAAZHJzL2Uyb0RvYy54bWysU9tuGyEQfa/Uf0C817te2Wm88jpKnbqq&#10;lF6kpB/AAutFBYYC9m769R1Yx7HSt6o8IIaZOZw5M6xvRqPJUfqgwDZ0PispkZaDUHbf0B+Pu3fX&#10;lITIrGAarGzokwz0ZvP2zXpwtaygBy2kJwhiQz24hvYxurooAu+lYWEGTlp0duANi2j6fSE8GxDd&#10;6KIqy6tiAC+cBy5DwNu7yUk3Gb/rJI/fui7ISHRDkVvMu897m/Zis2b13jPXK36iwf6BhWHK4qNn&#10;qDsWGTl49ReUUdxDgC7OOJgCuk5xmWvAaublq2oeeuZkrgXFCe4sU/h/sPzr8bsnSmDvFpRYZrBH&#10;j3KM5AOMpEryDC7UGPXgMC6OeI2hudTg7oH/DMTCtmd2L2+9h6GXTCC9ecosLlInnJBA2uELCHyG&#10;HSJkoLHzJmmHahBExzY9nVuTqPD05HVZVtWSEo6+eVmurpa5eQWrn9OdD/GTBEPSoaEee5/h2fE+&#10;xESH1c8h6bUAWomd0jobft9utSdHhnOyyytX8CpMWzI0dLVEIinLQsrPI2RUxDnWyjQUmeKaJivJ&#10;8dGKHBKZ0tMZmWh70idJMokTx3bEwCRaC+IJlfIwzSv+Lzz04H9TMuCsNjT8OjAvKdGfLaq9mi8W&#10;abizsVi+r9Dwl5720sMsR6iGRkqm4zbmDzFVdItd6VTW64XJiSvOYJbx9F/SkF/aOerlV2/+AAAA&#10;//8DAFBLAwQUAAYACAAAACEAhHlp298AAAALAQAADwAAAGRycy9kb3ducmV2LnhtbEyPwU7DMBBE&#10;70j8g7WVuCBqUzUJDXEqQAJxbekHbOJtEjW2o9ht0r9ne4LT7mpGs2+K7Wx7caExdN5peF4qEORq&#10;bzrXaDj8fD69gAgRncHeO9JwpQDb8v6uwNz4ye3oso+N4BAXctTQxjjkUoa6JYth6QdyrB39aDHy&#10;OTbSjDhxuO3lSqlUWuwcf2hxoI+W6tP+bDUcv6fHZDNVX/GQ7dbpO3ZZ5a9aPyzmt1cQkeb4Z4Yb&#10;PqNDyUyVPzsTRK8hSzbcJbKQ8rwZ1HqVgKh4yxIFsizk/w7lLwAAAP//AwBQSwECLQAUAAYACAAA&#10;ACEAtoM4kv4AAADhAQAAEwAAAAAAAAAAAAAAAAAAAAAAW0NvbnRlbnRfVHlwZXNdLnhtbFBLAQIt&#10;ABQABgAIAAAAIQA4/SH/1gAAAJQBAAALAAAAAAAAAAAAAAAAAC8BAABfcmVscy8ucmVsc1BLAQIt&#10;ABQABgAIAAAAIQALcLpHHgIAAB0EAAAOAAAAAAAAAAAAAAAAAC4CAABkcnMvZTJvRG9jLnhtbFBL&#10;AQItABQABgAIAAAAIQCEeWnb3wAAAAsBAAAPAAAAAAAAAAAAAAAAAHgEAABkcnMvZG93bnJldi54&#10;bWxQSwUGAAAAAAQABADzAAAAhAUAAAAA&#10;" stroked="f">
                    <v:textbox style="mso-next-textbox:#Text Box 2">
                      <w:txbxContent>
                        <w:p w:rsidR="00CF0CB1" w:rsidRPr="00743C55" w:rsidRDefault="00CF0CB1" w:rsidP="00CF0CB1">
                          <w:pPr>
                            <w:jc w:val="right"/>
                            <w:rPr>
                              <w:rFonts w:asciiTheme="minorHAnsi" w:hAnsiTheme="minorHAnsi"/>
                              <w:bCs/>
                            </w:rPr>
                          </w:pPr>
                          <w:r w:rsidRPr="00743C55">
                            <w:rPr>
                              <w:rFonts w:asciiTheme="minorHAnsi" w:hAnsiTheme="minorHAnsi" w:hint="cs"/>
                              <w:bCs/>
                              <w:rtl/>
                            </w:rPr>
                            <w:t>زواج</w:t>
                          </w:r>
                        </w:p>
                        <w:p w:rsidR="00CF0CB1" w:rsidRPr="00743C55" w:rsidRDefault="00CF0CB1" w:rsidP="00CF0CB1">
                          <w:pPr>
                            <w:jc w:val="right"/>
                            <w:rPr>
                              <w:rFonts w:asciiTheme="minorHAnsi" w:hAnsiTheme="minorHAnsi"/>
                              <w:bCs/>
                            </w:rPr>
                          </w:pPr>
                        </w:p>
                        <w:p w:rsidR="00CF0CB1" w:rsidRPr="00743C55" w:rsidRDefault="00CF0CB1" w:rsidP="00CF0CB1">
                          <w:pPr>
                            <w:jc w:val="right"/>
                            <w:rPr>
                              <w:rFonts w:asciiTheme="minorHAnsi" w:hAnsiTheme="minorHAnsi"/>
                              <w:bCs/>
                            </w:rPr>
                          </w:pPr>
                          <w:r w:rsidRPr="00743C55">
                            <w:rPr>
                              <w:rFonts w:asciiTheme="minorHAnsi" w:hAnsiTheme="minorHAnsi" w:hint="cs"/>
                              <w:bCs/>
                              <w:rtl/>
                            </w:rPr>
                            <w:t xml:space="preserve">علاقة قصيرة </w:t>
                          </w:r>
                        </w:p>
                        <w:p w:rsidR="00CF0CB1" w:rsidRPr="00743C55" w:rsidRDefault="00CF0CB1" w:rsidP="00CF0CB1">
                          <w:pPr>
                            <w:jc w:val="right"/>
                            <w:rPr>
                              <w:rFonts w:asciiTheme="minorHAnsi" w:hAnsiTheme="minorHAnsi"/>
                              <w:bCs/>
                            </w:rPr>
                          </w:pPr>
                        </w:p>
                        <w:p w:rsidR="00CF0CB1" w:rsidRPr="00743C55" w:rsidRDefault="00CF0CB1" w:rsidP="00CF0CB1">
                          <w:pPr>
                            <w:jc w:val="right"/>
                            <w:rPr>
                              <w:rFonts w:asciiTheme="minorHAnsi" w:hAnsiTheme="minorHAnsi"/>
                              <w:bCs/>
                            </w:rPr>
                          </w:pPr>
                          <w:r w:rsidRPr="00743C55">
                            <w:rPr>
                              <w:rFonts w:asciiTheme="minorHAnsi" w:hAnsiTheme="minorHAnsi" w:hint="cs"/>
                              <w:bCs/>
                              <w:rtl/>
                            </w:rPr>
                            <w:t xml:space="preserve">طلاق/ إنفصال </w:t>
                          </w:r>
                        </w:p>
                      </w:txbxContent>
                    </v:textbox>
                  </v:shape>
                  <v:oval id="Oval 11" o:spid="_x0000_s1052" style="position:absolute;left:1437;top:6795;width:3330;height:144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Pt/iQIAAGsFAAAOAAAAZHJzL2Uyb0RvYy54bWysVFFv2yAQfp+0/4B4Xx1HybpadaqoUadJ&#10;VVutnfpMMdRIwDEgcbJfvwMct1qrPUzzA+a4u+/uPu44v9gbTXbCBwW2pfXJjBJhOXTKPrf0x8PV&#10;py+UhMhsxzRY0dKDCPRi9fHD+eAaMYcedCc8QRAbmsG1tI/RNVUVeC8MCyfghEWlBG9YRNE/V51n&#10;A6IbXc1ns8/VAL5zHrgIAU83RUlXGV9KweOtlEFEoluKucW8+rw+pbVanbPm2TPXKz6mwf4hC8OU&#10;xaAT1IZFRrZevYEyinsIIOMJB1OBlIqLXANWU8/+qOa+Z07kWpCc4Caawv+D5Te7O09Uh3dXU2KZ&#10;wTu63TFNUERuBhcaNLl3d36UAm5ToXvpTfpjCWSf+TxMfIp9JBwP53W9WC6Rdo66s/p0ebpMoNWL&#10;t/MhfhVgSNq0VGitXEgls4btrkMs1kerdGzhSmmN56zRNq1JuWGhJ5h1S8MhbCCOUZJBlUooSedd&#10;PGhRnL8LiYWnNHO83HLiUvsCxDgXNtZF1bNOlOPlDL8RfvLIJWmLgAlZYn4T9giQ2vktdqlutE+u&#10;Infs5Dz7W2LFefLIkcHGydkoC/49AI1VjZGL/ZGkQk1i6Qm6A7aFhzIvwfErhTRfsxDvmMcBwTvF&#10;oY+3uEgNQ0th3FHSg//13nmyx75FLSUDDhze1c8t84IS/c1iR5/Vi0Wa0CwslqdzFPxrzdNrjd2a&#10;S8D7xqbF7PI22Ud93EoP5hHfhnWKiipmOcZuKY/+KFzG8hDg68LFep3NcCodi9f23vEEnlhNDfaw&#10;f2TejV0asb9v4Dicbzq12CZPC+ttBKlyG7/wOvKNE50bZ3x90pPxWs5WL2/k6jcAAAD//wMAUEsD&#10;BBQABgAIAAAAIQALwk203gAAAAwBAAAPAAAAZHJzL2Rvd25yZXYueG1sTE/LTsMwELwj8Q/WInGj&#10;dhMCURqnQkXtgRulH+DE2yTCjxC7reHr2Z7gtDOa0exMvU7WsDPOYfROwnIhgKHrvB5dL+HwsX0o&#10;gYWonFbGO5TwjQHWze1NrSrtL+4dz/vYMwpxoVIShhinivPQDWhVWPgJHWlHP1sVic4917O6ULg1&#10;PBPiiVs1OvowqAk3A3af+5OVUKTXn+ktmd3XJpSPZbY7ZO1WSHl/l15WwCKm+GeGa32qDg11av3J&#10;6cAMcVEIGhMl5Eu6V0de5oRaQs9FAbyp+f8RzS8AAAD//wMAUEsBAi0AFAAGAAgAAAAhALaDOJL+&#10;AAAA4QEAABMAAAAAAAAAAAAAAAAAAAAAAFtDb250ZW50X1R5cGVzXS54bWxQSwECLQAUAAYACAAA&#10;ACEAOP0h/9YAAACUAQAACwAAAAAAAAAAAAAAAAAvAQAAX3JlbHMvLnJlbHNQSwECLQAUAAYACAAA&#10;ACEAEzT7f4kCAABrBQAADgAAAAAAAAAAAAAAAAAuAgAAZHJzL2Uyb0RvYy54bWxQSwECLQAUAAYA&#10;CAAAACEAC8JNtN4AAAAMAQAADwAAAAAAAAAAAAAAAADjBAAAZHJzL2Rvd25yZXYueG1sUEsFBgAA&#10;AAAEAAQA8wAAAO4FAAAAAA==&#10;" filled="f" strokecolor="#243f60 [1604]" strokeweight="2pt">
                    <v:stroke dashstyle="1 1"/>
                  </v:oval>
                  <v:shape id="_x0000_s1053" type="#_x0000_t202" style="position:absolute;left:1661;top:7083;width:2895;height:109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RrJKwIAAEAEAAAOAAAAZHJzL2Uyb0RvYy54bWysU82OGyEMvlfqOyDuzSTZZJuMMllts01V&#10;afsj7fYBGIbJoAKmQDKTPv0aSNK0vVXlgGxsPtuf7dXdoBU5COclmIpORmNKhOHQSLOr6Lfn7ZsF&#10;JT4w0zAFRlT0KDy9W79+teptKabQgWqEIwhifNnbinYh2LIoPO+EZn4EVhg0tuA0C6i6XdE41iO6&#10;VsV0PL4tenCNdcCF9/j6kI10nfDbVvDwpW29CERVFHML6XbpruNdrFes3DlmO8lPabB/yEIzaTDo&#10;BeqBBUb2Tv4FpSV34KENIw66gLaVXKQasJrJ+I9qnjpmRaoFyfH2QpP/f7D88+GrI7LB3s0pMUxj&#10;j57FEMg7GMg00tNbX6LXk0W/MOAzuqZSvX0E/t0TA5uOmZ24dw76TrAG05vEn8XV14zjI0jdf4IG&#10;w7B9gAQ0tE5H7pANgujYpuOlNTEVHkMubhY3U0yRo+12OY9yDMHK82/rfPggQJMoVNRh6xM6Ozz6&#10;kF3PLjGYByWbrVQqKW5Xb5QjB4Zjsk0n/1W2Y/k1jQqG89k1hf4NQxnSV3Q5x8QipIEIjnFZqWXA&#10;GVdSV3QxjidPXaTqvWmSS2BSZRlDKHPiLtKViQtDPeQunVtSQ3NEMh3kkcYVRKED95OSHse5ov7H&#10;njlBifposCHLyWwW5z8ps/nbKSru2lJfW5jhCFXRQEkWNyHtTC7sHhvXysRp7HDO5JQyjmmi5rRS&#10;cQ+u9eT1a/HXLwAAAP//AwBQSwMEFAAGAAgAAAAhAFSEpMzgAAAADAEAAA8AAABkcnMvZG93bnJl&#10;di54bWxMj01Pg0AQhu8m/ofNmHgx7VJaKyJLYxo9mFQTqd4XdgQqO0vYbYv/3uGkt3kzT96PbDPa&#10;Tpxw8K0jBYt5BAKpcqalWsHH/nmWgPBBk9GdI1Twgx42+eVFplPjzvSOpyLUgk3Ip1pBE0KfSumr&#10;Bq32c9cj8e/LDVYHlkMtzaDPbG47GUfRWlrdEic0usdtg9V3cbSc+zQm/We52x5eipvyEL9R+5qQ&#10;UtdX4+MDiIBj+INhqs/VIedOpTuS8aJjHd3FK2YVxLdLEBOxXC/uQZTTtUpA5pn8PyL/BQAA//8D&#10;AFBLAQItABQABgAIAAAAIQC2gziS/gAAAOEBAAATAAAAAAAAAAAAAAAAAAAAAABbQ29udGVudF9U&#10;eXBlc10ueG1sUEsBAi0AFAAGAAgAAAAhADj9If/WAAAAlAEAAAsAAAAAAAAAAAAAAAAALwEAAF9y&#10;ZWxzLy5yZWxzUEsBAi0AFAAGAAgAAAAhAOBpGskrAgAAQAQAAA4AAAAAAAAAAAAAAAAALgIAAGRy&#10;cy9lMm9Eb2MueG1sUEsBAi0AFAAGAAgAAAAhAFSEpMzgAAAADAEAAA8AAAAAAAAAAAAAAAAAhQQA&#10;AGRycy9kb3ducmV2LnhtbFBLBQYAAAAABAAEAPMAAACSBQAAAAA=&#10;" stroked="f">
                    <v:fill opacity="0"/>
                    <v:textbox style="mso-next-textbox:#_x0000_s1053">
                      <w:txbxContent>
                        <w:p w:rsidR="00CF0CB1" w:rsidRPr="00C86418" w:rsidRDefault="00CF0CB1" w:rsidP="008F03F5">
                          <w:pPr>
                            <w:jc w:val="center"/>
                            <w:rPr>
                              <w:rFonts w:asciiTheme="minorHAnsi" w:hAnsiTheme="minorHAnsi"/>
                              <w:bCs/>
                              <w:sz w:val="28"/>
                              <w:rtl/>
                              <w:lang w:bidi="ar-JO"/>
                            </w:rPr>
                          </w:pPr>
                          <w:r w:rsidRPr="00C86418">
                            <w:rPr>
                              <w:rFonts w:asciiTheme="minorHAnsi" w:hAnsiTheme="minorHAnsi" w:hint="cs"/>
                              <w:bCs/>
                              <w:sz w:val="28"/>
                              <w:rtl/>
                              <w:lang w:bidi="ar-JO"/>
                            </w:rPr>
                            <w:t xml:space="preserve">مجموعة أشخاص يعيشون مع بعضهم 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  <w:p w:rsidR="00CF0CB1" w:rsidRDefault="00CF0CB1" w:rsidP="00B36E05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 w:hint="cs"/>
                <w:color w:val="000000"/>
                <w:sz w:val="30"/>
                <w:szCs w:val="30"/>
                <w:rtl/>
                <w:lang w:val="en-GB" w:eastAsia="en-US"/>
              </w:rPr>
            </w:pPr>
          </w:p>
          <w:p w:rsidR="00CF0CB1" w:rsidRDefault="00CF0CB1" w:rsidP="00B36E05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 w:hint="cs"/>
                <w:color w:val="000000"/>
                <w:sz w:val="30"/>
                <w:szCs w:val="30"/>
                <w:rtl/>
                <w:lang w:val="en-GB" w:eastAsia="en-US"/>
              </w:rPr>
            </w:pPr>
          </w:p>
          <w:p w:rsidR="00CF0CB1" w:rsidRDefault="00CF0CB1" w:rsidP="00B36E05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 w:hint="cs"/>
                <w:color w:val="000000"/>
                <w:sz w:val="30"/>
                <w:szCs w:val="30"/>
                <w:rtl/>
                <w:lang w:val="en-GB" w:eastAsia="en-US"/>
              </w:rPr>
            </w:pPr>
          </w:p>
          <w:p w:rsidR="00B43178" w:rsidRPr="00CF0CB1" w:rsidRDefault="00B43178" w:rsidP="00B36E05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color w:val="000000"/>
                <w:sz w:val="30"/>
                <w:szCs w:val="30"/>
                <w:rtl/>
                <w:lang w:val="en-GB" w:eastAsia="en-US"/>
              </w:rPr>
            </w:pPr>
          </w:p>
          <w:p w:rsidR="00893424" w:rsidRPr="00CF0CB1" w:rsidRDefault="00893424" w:rsidP="00B36E05">
            <w:pPr>
              <w:spacing w:line="288" w:lineRule="auto"/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</w:pPr>
          </w:p>
          <w:p w:rsidR="00743C55" w:rsidRPr="00CF0CB1" w:rsidRDefault="00743C55" w:rsidP="00B36E05">
            <w:pPr>
              <w:spacing w:line="288" w:lineRule="auto"/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</w:pPr>
          </w:p>
        </w:tc>
      </w:tr>
    </w:tbl>
    <w:p w:rsidR="00B97634" w:rsidRPr="00CF0CB1" w:rsidRDefault="00B97634" w:rsidP="00B5760E">
      <w:pPr>
        <w:spacing w:line="288" w:lineRule="auto"/>
        <w:rPr>
          <w:rFonts w:asciiTheme="minorBidi" w:hAnsiTheme="minorBidi" w:cstheme="minorBidi"/>
          <w:b/>
          <w:sz w:val="30"/>
          <w:szCs w:val="30"/>
          <w:u w:val="single"/>
          <w:rtl/>
        </w:rPr>
      </w:pPr>
    </w:p>
    <w:p w:rsidR="007D237B" w:rsidRPr="00CF0CB1" w:rsidRDefault="007D237B" w:rsidP="00B5760E">
      <w:pPr>
        <w:spacing w:line="288" w:lineRule="auto"/>
        <w:rPr>
          <w:rFonts w:asciiTheme="minorBidi" w:hAnsiTheme="minorBidi" w:cstheme="minorBidi"/>
          <w:sz w:val="30"/>
          <w:szCs w:val="30"/>
          <w:rtl/>
        </w:rPr>
      </w:pPr>
      <w:bookmarkStart w:id="0" w:name="_GoBack"/>
      <w:bookmarkEnd w:id="0"/>
    </w:p>
    <w:p w:rsidR="007D237B" w:rsidRPr="00CF0CB1" w:rsidRDefault="007D237B" w:rsidP="00B5760E">
      <w:pPr>
        <w:rPr>
          <w:rFonts w:asciiTheme="minorBidi" w:hAnsiTheme="minorBidi" w:cstheme="minorBidi"/>
          <w:b/>
          <w:sz w:val="30"/>
          <w:szCs w:val="30"/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97634" w:rsidRPr="00CF0CB1" w:rsidTr="00CF0CB1">
        <w:tc>
          <w:tcPr>
            <w:tcW w:w="5000" w:type="pct"/>
          </w:tcPr>
          <w:p w:rsidR="00B97634" w:rsidRPr="00CF0CB1" w:rsidRDefault="00B97634" w:rsidP="00B5760E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</w:p>
          <w:p w:rsidR="00B97634" w:rsidRPr="00CF0CB1" w:rsidRDefault="00270A74" w:rsidP="00B5760E">
            <w:pPr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  <w:t>الشبكة الا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  <w:t>جتماعية</w:t>
            </w:r>
            <w:r w:rsidR="001C3E78"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  <w:t>: مخططات التدفق</w:t>
            </w:r>
            <w:r w:rsidR="00F60250" w:rsidRPr="00CF0CB1">
              <w:rPr>
                <w:rStyle w:val="FootnoteReference"/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  <w:footnoteReference w:id="1"/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u w:val="single"/>
                <w:rtl/>
              </w:rPr>
              <w:t xml:space="preserve"> </w:t>
            </w:r>
          </w:p>
          <w:p w:rsidR="00185653" w:rsidRPr="00CF0CB1" w:rsidRDefault="00185653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</w:p>
          <w:p w:rsidR="00C86418" w:rsidRPr="00CF0CB1" w:rsidRDefault="00CF200B" w:rsidP="00203343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بعد إنشاء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علاقة</w:t>
            </w:r>
            <w:r w:rsidR="0052673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قائمة على الثقة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مع الطفل/العائلة، </w:t>
            </w:r>
            <w:r w:rsidR="00D10182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شرح الغرض من التمرين</w:t>
            </w:r>
            <w:r w:rsidR="00F60250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(لمساعدتك على </w:t>
            </w:r>
            <w:r w:rsidR="00B5760E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تحديد الأشخاص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="00B5760E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الذين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="00B5760E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يلجأون </w:t>
            </w:r>
            <w:r w:rsidR="00D10182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إليهم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="00D10182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ابتغاءً للمساعدة 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عند</w:t>
            </w:r>
            <w:r w:rsidR="00D10182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وجود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مشكلة) </w:t>
            </w:r>
            <w:r w:rsidR="00203343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بصورة تدعم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تخطيط الحالة. </w:t>
            </w:r>
            <w:r w:rsidR="00FD4B6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ف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في كثير من الأحيان، يلجأ الناس إلى أفراد مختلفين لمشاكل مختلفة. </w:t>
            </w:r>
            <w:r w:rsidR="00203343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ولهذا السبب، ستعمل على تحديد 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ثلاثة مجالات من الاحتياجات: المال، والصحة، والدعم العاطفي.</w:t>
            </w:r>
            <w:r w:rsidR="00412B44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</w:p>
          <w:p w:rsidR="00C86418" w:rsidRPr="00CF0CB1" w:rsidRDefault="00C86418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</w:p>
          <w:p w:rsidR="00C86418" w:rsidRPr="00CF0CB1" w:rsidRDefault="00C86418" w:rsidP="00B5760E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ابدأ مع الصحة. </w:t>
            </w:r>
            <w:r w:rsidR="00FD4B6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سأل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عن الشخص الذي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يطلبون المساعدة منه</w:t>
            </w:r>
            <w:r w:rsidR="00F60250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عندما </w:t>
            </w:r>
            <w:r w:rsidR="00CD2BFD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تواجههم</w:t>
            </w:r>
            <w:r w:rsidR="00F60250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مشكلة صحية،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="00F60250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و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اكتب الاسم في الجزء العلوي من الورقة.</w:t>
            </w:r>
            <w:r w:rsidR="00412B44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</w:p>
          <w:p w:rsidR="00C86418" w:rsidRPr="00CF0CB1" w:rsidRDefault="00C86418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  <w:lang w:val="en-US"/>
              </w:rPr>
            </w:pPr>
          </w:p>
          <w:p w:rsidR="00CF200B" w:rsidRPr="00CF0CB1" w:rsidRDefault="00F60250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سأل عن الشخص الذي</w:t>
            </w:r>
            <w:r w:rsidR="00C86418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="00B5760E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يلجأون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إليه إذا لم يتمكن الشخص السابق من مساعدتهم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، و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استمر في كتابة الأسماء بشكل تنازلي حتى تنتهي خياراتهم. </w:t>
            </w:r>
          </w:p>
          <w:p w:rsidR="00CF200B" w:rsidRPr="00CF0CB1" w:rsidRDefault="00CF200B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  <w:lang w:val="en-US"/>
              </w:rPr>
            </w:pPr>
          </w:p>
          <w:p w:rsidR="00CF200B" w:rsidRPr="00CF0CB1" w:rsidRDefault="00F60250" w:rsidP="00C91203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  <w:lang w:val="en-US"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سأل عن الشخص الذي </w:t>
            </w:r>
            <w:r w:rsidR="00B5760E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يلجأون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إليه في حال وجود مشكلة مالية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،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واكتب الا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سم الأول ثم الخيارات الأخرى. </w:t>
            </w:r>
          </w:p>
          <w:p w:rsidR="00C86418" w:rsidRPr="00CF0CB1" w:rsidRDefault="00C86418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  <w:lang w:bidi="ar-EG"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</w:t>
            </w:r>
          </w:p>
          <w:p w:rsidR="00C86418" w:rsidRPr="00CF0CB1" w:rsidRDefault="00F60250" w:rsidP="00B5760E">
            <w:pPr>
              <w:contextualSpacing/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  <w:r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ا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سأل عن الشخص الذي </w:t>
            </w:r>
            <w:r w:rsidR="00B5760E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يلجأون</w:t>
            </w:r>
            <w:r w:rsidR="00CF200B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 xml:space="preserve"> إليه </w:t>
            </w:r>
            <w:r w:rsidR="00406183" w:rsidRPr="00CF0CB1">
              <w:rPr>
                <w:rFonts w:asciiTheme="minorBidi" w:hAnsiTheme="minorBidi" w:cstheme="minorBidi"/>
                <w:b/>
                <w:sz w:val="30"/>
                <w:szCs w:val="30"/>
                <w:rtl/>
              </w:rPr>
              <w:t>للحصول على دعم عاطفي أو أخلاقي.</w:t>
            </w:r>
          </w:p>
          <w:p w:rsidR="00185653" w:rsidRPr="00CF0CB1" w:rsidRDefault="00185653" w:rsidP="00B5760E">
            <w:pPr>
              <w:autoSpaceDE w:val="0"/>
              <w:autoSpaceDN w:val="0"/>
              <w:adjustRightInd w:val="0"/>
              <w:contextualSpacing/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  <w:p w:rsidR="00185653" w:rsidRPr="00CF0CB1" w:rsidRDefault="00185653" w:rsidP="00B5760E">
            <w:pPr>
              <w:autoSpaceDE w:val="0"/>
              <w:autoSpaceDN w:val="0"/>
              <w:adjustRightInd w:val="0"/>
              <w:contextualSpacing/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  <w:p w:rsidR="00CF200B" w:rsidRPr="00CF0CB1" w:rsidRDefault="00CF200B" w:rsidP="00B5760E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</w:p>
          <w:p w:rsidR="008759B0" w:rsidRPr="00CF0CB1" w:rsidRDefault="008759B0" w:rsidP="00B5760E">
            <w:pPr>
              <w:rPr>
                <w:rFonts w:asciiTheme="minorBidi" w:hAnsiTheme="minorBidi" w:cstheme="minorBidi"/>
                <w:b/>
                <w:sz w:val="30"/>
                <w:szCs w:val="30"/>
                <w:rtl/>
              </w:rPr>
            </w:pPr>
          </w:p>
        </w:tc>
      </w:tr>
    </w:tbl>
    <w:p w:rsidR="00F8348D" w:rsidRPr="00CF0CB1" w:rsidRDefault="00F8348D" w:rsidP="00B5760E">
      <w:pPr>
        <w:rPr>
          <w:rFonts w:asciiTheme="minorBidi" w:hAnsiTheme="minorBidi" w:cstheme="minorBidi"/>
          <w:color w:val="000000"/>
          <w:sz w:val="30"/>
          <w:szCs w:val="30"/>
          <w:rtl/>
          <w:lang w:val="en-US"/>
        </w:rPr>
      </w:pPr>
    </w:p>
    <w:sectPr w:rsidR="00F8348D" w:rsidRPr="00CF0CB1" w:rsidSect="00B976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035" w:rsidRDefault="003B3035" w:rsidP="00B54E0B">
      <w:r>
        <w:separator/>
      </w:r>
    </w:p>
  </w:endnote>
  <w:endnote w:type="continuationSeparator" w:id="0">
    <w:p w:rsidR="003B3035" w:rsidRDefault="003B3035" w:rsidP="00B5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ericanTypewriter Cn">
    <w:altName w:val="AmericanTypewriter C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035" w:rsidRDefault="003B3035" w:rsidP="00B54E0B">
      <w:r>
        <w:separator/>
      </w:r>
    </w:p>
  </w:footnote>
  <w:footnote w:type="continuationSeparator" w:id="0">
    <w:p w:rsidR="003B3035" w:rsidRDefault="003B3035" w:rsidP="00B54E0B">
      <w:r>
        <w:continuationSeparator/>
      </w:r>
    </w:p>
  </w:footnote>
  <w:footnote w:id="1">
    <w:p w:rsidR="00F60250" w:rsidRPr="00CF0CB1" w:rsidRDefault="00F60250" w:rsidP="00F60250">
      <w:pPr>
        <w:pStyle w:val="FootnoteText"/>
        <w:rPr>
          <w:rFonts w:asciiTheme="minorBidi" w:hAnsiTheme="minorBidi" w:cstheme="minorBidi"/>
          <w:lang w:val="en-GB"/>
        </w:rPr>
      </w:pPr>
      <w:r w:rsidRPr="00CF0CB1">
        <w:rPr>
          <w:rStyle w:val="FootnoteReference"/>
          <w:rFonts w:asciiTheme="minorBidi" w:hAnsiTheme="minorBidi" w:cstheme="minorBidi"/>
        </w:rPr>
        <w:footnoteRef/>
      </w:r>
      <w:r w:rsidRPr="00CF0CB1">
        <w:rPr>
          <w:rFonts w:asciiTheme="minorBidi" w:hAnsiTheme="minorBidi" w:cstheme="minorBidi"/>
        </w:rPr>
        <w:t xml:space="preserve"> </w:t>
      </w:r>
      <w:r w:rsidRPr="00CF0CB1">
        <w:rPr>
          <w:rFonts w:asciiTheme="minorBidi" w:hAnsiTheme="minorBidi" w:cstheme="minorBidi"/>
          <w:lang w:val="en-GB"/>
        </w:rPr>
        <w:t>Mobility Mapping and Flow Diagrams: Tools for Family Tracing and Social Reintegration Work with Separated Children, Brigitte De Lay (see the resource for further information and pictures).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C27"/>
    <w:multiLevelType w:val="hybridMultilevel"/>
    <w:tmpl w:val="3926D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8427E"/>
    <w:multiLevelType w:val="hybridMultilevel"/>
    <w:tmpl w:val="C3F2C0DA"/>
    <w:lvl w:ilvl="0" w:tplc="98183ECE">
      <w:start w:val="1"/>
      <w:numFmt w:val="decimal"/>
      <w:lvlText w:val="%1."/>
      <w:lvlJc w:val="left"/>
      <w:pPr>
        <w:ind w:left="14160" w:hanging="13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91C70"/>
    <w:multiLevelType w:val="hybridMultilevel"/>
    <w:tmpl w:val="4798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81AFB"/>
    <w:multiLevelType w:val="hybridMultilevel"/>
    <w:tmpl w:val="6B6A1B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F34274"/>
    <w:multiLevelType w:val="hybridMultilevel"/>
    <w:tmpl w:val="7CE4B3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831C4"/>
    <w:multiLevelType w:val="hybridMultilevel"/>
    <w:tmpl w:val="D15648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891342"/>
    <w:multiLevelType w:val="hybridMultilevel"/>
    <w:tmpl w:val="3D345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70426"/>
    <w:multiLevelType w:val="hybridMultilevel"/>
    <w:tmpl w:val="ADE22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2B7102"/>
    <w:multiLevelType w:val="hybridMultilevel"/>
    <w:tmpl w:val="754C68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137D58"/>
    <w:multiLevelType w:val="hybridMultilevel"/>
    <w:tmpl w:val="DCF06A86"/>
    <w:lvl w:ilvl="0" w:tplc="98183ECE">
      <w:start w:val="1"/>
      <w:numFmt w:val="decimal"/>
      <w:lvlText w:val="%1."/>
      <w:lvlJc w:val="left"/>
      <w:pPr>
        <w:ind w:left="14160" w:hanging="13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46978"/>
    <w:multiLevelType w:val="hybridMultilevel"/>
    <w:tmpl w:val="00704A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A74A3F"/>
    <w:multiLevelType w:val="hybridMultilevel"/>
    <w:tmpl w:val="19960C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4D92E93"/>
    <w:multiLevelType w:val="hybridMultilevel"/>
    <w:tmpl w:val="906E4A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8720671"/>
    <w:multiLevelType w:val="hybridMultilevel"/>
    <w:tmpl w:val="7BE20C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67B"/>
    <w:multiLevelType w:val="hybridMultilevel"/>
    <w:tmpl w:val="0150D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4"/>
  </w:num>
  <w:num w:numId="5">
    <w:abstractNumId w:val="7"/>
  </w:num>
  <w:num w:numId="6">
    <w:abstractNumId w:val="13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2"/>
  </w:num>
  <w:num w:numId="12">
    <w:abstractNumId w:val="1"/>
  </w:num>
  <w:num w:numId="13">
    <w:abstractNumId w:val="9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4FA"/>
    <w:rsid w:val="000657F4"/>
    <w:rsid w:val="00136FB8"/>
    <w:rsid w:val="00185653"/>
    <w:rsid w:val="001C3E78"/>
    <w:rsid w:val="001C4339"/>
    <w:rsid w:val="00203343"/>
    <w:rsid w:val="00251E1C"/>
    <w:rsid w:val="00270A74"/>
    <w:rsid w:val="002B7BE0"/>
    <w:rsid w:val="003B3035"/>
    <w:rsid w:val="003C0306"/>
    <w:rsid w:val="00406183"/>
    <w:rsid w:val="00412B44"/>
    <w:rsid w:val="004B5373"/>
    <w:rsid w:val="00515CE7"/>
    <w:rsid w:val="00521969"/>
    <w:rsid w:val="00526738"/>
    <w:rsid w:val="005C6D28"/>
    <w:rsid w:val="006459C9"/>
    <w:rsid w:val="006E2150"/>
    <w:rsid w:val="00743C55"/>
    <w:rsid w:val="007934FA"/>
    <w:rsid w:val="007946F3"/>
    <w:rsid w:val="007D237B"/>
    <w:rsid w:val="008031E1"/>
    <w:rsid w:val="008228A7"/>
    <w:rsid w:val="00835A9F"/>
    <w:rsid w:val="008759B0"/>
    <w:rsid w:val="0089136C"/>
    <w:rsid w:val="00893424"/>
    <w:rsid w:val="008F03F5"/>
    <w:rsid w:val="008F54B4"/>
    <w:rsid w:val="00964AF8"/>
    <w:rsid w:val="00976F27"/>
    <w:rsid w:val="00977945"/>
    <w:rsid w:val="009D774F"/>
    <w:rsid w:val="00A402EE"/>
    <w:rsid w:val="00B01D2C"/>
    <w:rsid w:val="00B14076"/>
    <w:rsid w:val="00B36E05"/>
    <w:rsid w:val="00B43178"/>
    <w:rsid w:val="00B54E0B"/>
    <w:rsid w:val="00B5760E"/>
    <w:rsid w:val="00B77FB7"/>
    <w:rsid w:val="00B84708"/>
    <w:rsid w:val="00B97634"/>
    <w:rsid w:val="00C111B6"/>
    <w:rsid w:val="00C86418"/>
    <w:rsid w:val="00C91203"/>
    <w:rsid w:val="00CB1DAB"/>
    <w:rsid w:val="00CD2BFD"/>
    <w:rsid w:val="00CF0CB1"/>
    <w:rsid w:val="00CF200B"/>
    <w:rsid w:val="00CF57BD"/>
    <w:rsid w:val="00D10182"/>
    <w:rsid w:val="00D61255"/>
    <w:rsid w:val="00D705C9"/>
    <w:rsid w:val="00DE4B4F"/>
    <w:rsid w:val="00DF6FE4"/>
    <w:rsid w:val="00E203AD"/>
    <w:rsid w:val="00ED3816"/>
    <w:rsid w:val="00EF6268"/>
    <w:rsid w:val="00F22898"/>
    <w:rsid w:val="00F35F0A"/>
    <w:rsid w:val="00F55509"/>
    <w:rsid w:val="00F60250"/>
    <w:rsid w:val="00F8348D"/>
    <w:rsid w:val="00F97C46"/>
    <w:rsid w:val="00FC413A"/>
    <w:rsid w:val="00FD4B68"/>
    <w:rsid w:val="00FD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CB1"/>
    <w:pPr>
      <w:bidi/>
      <w:spacing w:after="0" w:line="240" w:lineRule="auto"/>
    </w:pPr>
    <w:rPr>
      <w:rFonts w:ascii="Arial" w:eastAsia="MS Mincho" w:hAnsi="Arial" w:cs="Arial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4F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934F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934FA"/>
    <w:pPr>
      <w:spacing w:before="100" w:beforeAutospacing="1" w:after="100" w:afterAutospacing="1"/>
    </w:pPr>
    <w:rPr>
      <w:rFonts w:eastAsia="Times New Roman"/>
      <w:lang w:val="en-GB" w:eastAsia="en-GB"/>
    </w:rPr>
  </w:style>
  <w:style w:type="character" w:styleId="Strong">
    <w:name w:val="Strong"/>
    <w:basedOn w:val="DefaultParagraphFont"/>
    <w:uiPriority w:val="22"/>
    <w:qFormat/>
    <w:rsid w:val="007934FA"/>
    <w:rPr>
      <w:b w:val="0"/>
      <w:bCs w:val="0"/>
      <w:i w:val="0"/>
      <w:i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9C9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aliases w:val="single space,Fußnotentextf,fn,ADB,footnote text Char,fn Char,ADB Char,single space Char Char"/>
    <w:basedOn w:val="Normal"/>
    <w:link w:val="FootnoteTextChar"/>
    <w:uiPriority w:val="99"/>
    <w:unhideWhenUsed/>
    <w:rsid w:val="00B54E0B"/>
    <w:rPr>
      <w:sz w:val="20"/>
      <w:szCs w:val="20"/>
    </w:rPr>
  </w:style>
  <w:style w:type="character" w:customStyle="1" w:styleId="FootnoteTextChar">
    <w:name w:val="Footnote Text Char"/>
    <w:aliases w:val="single space Char,Fußnotentextf Char,fn Char1,ADB Char1,footnote text Char Char,fn Char Char,ADB Char Char,single space Char Char Char"/>
    <w:basedOn w:val="DefaultParagraphFont"/>
    <w:link w:val="FootnoteText"/>
    <w:uiPriority w:val="99"/>
    <w:rsid w:val="00B54E0B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unhideWhenUsed/>
    <w:rsid w:val="00B54E0B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3C0306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C0306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3C03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306"/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97C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C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C46"/>
    <w:rPr>
      <w:rFonts w:ascii="Times New Roman" w:eastAsia="MS Mincho" w:hAnsi="Times New Roman" w:cs="Times New Roman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C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C46"/>
    <w:rPr>
      <w:rFonts w:ascii="Times New Roman" w:eastAsia="MS Mincho" w:hAnsi="Times New Roman" w:cs="Times New Roman"/>
      <w:b/>
      <w:bCs/>
      <w:sz w:val="20"/>
      <w:szCs w:val="20"/>
      <w:lang w:val="en-AU" w:eastAsia="ja-JP"/>
    </w:rPr>
  </w:style>
  <w:style w:type="table" w:styleId="TableGrid">
    <w:name w:val="Table Grid"/>
    <w:basedOn w:val="TableNormal"/>
    <w:uiPriority w:val="59"/>
    <w:rsid w:val="00B97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A0"/>
    <w:uiPriority w:val="99"/>
    <w:rsid w:val="00B43178"/>
    <w:rPr>
      <w:rFonts w:cs="AmericanTypewriter Cn"/>
      <w:b/>
      <w:bCs/>
      <w:color w:val="000000"/>
      <w:sz w:val="78"/>
      <w:szCs w:val="78"/>
    </w:rPr>
  </w:style>
  <w:style w:type="character" w:customStyle="1" w:styleId="A3">
    <w:name w:val="A3"/>
    <w:uiPriority w:val="99"/>
    <w:rsid w:val="00B43178"/>
    <w:rPr>
      <w:rFonts w:ascii="Gill Sans MT" w:hAnsi="Gill Sans MT" w:cs="Gill Sans MT"/>
      <w:b/>
      <w:bCs/>
      <w:color w:val="000000"/>
      <w:sz w:val="92"/>
      <w:szCs w:val="9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4F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4F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934F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934FA"/>
    <w:pPr>
      <w:spacing w:before="100" w:beforeAutospacing="1" w:after="100" w:afterAutospacing="1"/>
    </w:pPr>
    <w:rPr>
      <w:rFonts w:eastAsia="Times New Roman"/>
      <w:lang w:val="en-GB" w:eastAsia="en-GB"/>
    </w:rPr>
  </w:style>
  <w:style w:type="character" w:styleId="Strong">
    <w:name w:val="Strong"/>
    <w:basedOn w:val="DefaultParagraphFont"/>
    <w:uiPriority w:val="22"/>
    <w:qFormat/>
    <w:rsid w:val="007934FA"/>
    <w:rPr>
      <w:b w:val="0"/>
      <w:bCs w:val="0"/>
      <w:i w:val="0"/>
      <w:i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9C9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aliases w:val="single space,Fußnotentextf,fn,ADB,footnote text Char,fn Char,ADB Char,single space Char Char"/>
    <w:basedOn w:val="Normal"/>
    <w:link w:val="FootnoteTextChar"/>
    <w:uiPriority w:val="99"/>
    <w:unhideWhenUsed/>
    <w:rsid w:val="00B54E0B"/>
    <w:rPr>
      <w:sz w:val="20"/>
      <w:szCs w:val="20"/>
    </w:rPr>
  </w:style>
  <w:style w:type="character" w:customStyle="1" w:styleId="FootnoteTextChar">
    <w:name w:val="Footnote Text Char"/>
    <w:aliases w:val="single space Char,Fußnotentextf Char,fn Char1,ADB Char1,footnote text Char Char,fn Char Char,ADB Char Char,single space Char Char Char"/>
    <w:basedOn w:val="DefaultParagraphFont"/>
    <w:link w:val="FootnoteText"/>
    <w:uiPriority w:val="99"/>
    <w:rsid w:val="00B54E0B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unhideWhenUsed/>
    <w:rsid w:val="00B54E0B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3C0306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C0306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3C03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306"/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97C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C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C46"/>
    <w:rPr>
      <w:rFonts w:ascii="Times New Roman" w:eastAsia="MS Mincho" w:hAnsi="Times New Roman" w:cs="Times New Roman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C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C46"/>
    <w:rPr>
      <w:rFonts w:ascii="Times New Roman" w:eastAsia="MS Mincho" w:hAnsi="Times New Roman" w:cs="Times New Roman"/>
      <w:b/>
      <w:bCs/>
      <w:sz w:val="20"/>
      <w:szCs w:val="20"/>
      <w:lang w:val="en-AU" w:eastAsia="ja-JP"/>
    </w:rPr>
  </w:style>
  <w:style w:type="table" w:styleId="TableGrid">
    <w:name w:val="Table Grid"/>
    <w:basedOn w:val="TableNormal"/>
    <w:uiPriority w:val="59"/>
    <w:rsid w:val="00B97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A0"/>
    <w:uiPriority w:val="99"/>
    <w:rsid w:val="00B43178"/>
    <w:rPr>
      <w:rFonts w:cs="AmericanTypewriter Cn"/>
      <w:b/>
      <w:bCs/>
      <w:color w:val="000000"/>
      <w:sz w:val="78"/>
      <w:szCs w:val="78"/>
    </w:rPr>
  </w:style>
  <w:style w:type="character" w:customStyle="1" w:styleId="A3">
    <w:name w:val="A3"/>
    <w:uiPriority w:val="99"/>
    <w:rsid w:val="00B43178"/>
    <w:rPr>
      <w:rFonts w:ascii="Gill Sans MT" w:hAnsi="Gill Sans MT" w:cs="Gill Sans MT"/>
      <w:b/>
      <w:bCs/>
      <w:color w:val="000000"/>
      <w:sz w:val="92"/>
      <w:szCs w:val="9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A5C07-D121-47FE-AF27-4ADCC0B9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DTP1</cp:lastModifiedBy>
  <cp:revision>43</cp:revision>
  <dcterms:created xsi:type="dcterms:W3CDTF">2013-09-12T16:55:00Z</dcterms:created>
  <dcterms:modified xsi:type="dcterms:W3CDTF">2015-02-08T02:19:00Z</dcterms:modified>
</cp:coreProperties>
</file>